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855A7" w:rsidRPr="00F855A7" w:rsidRDefault="001638D0" w:rsidP="00F855A7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F855A7" w:rsidRPr="00F855A7">
        <w:rPr>
          <w:rFonts w:ascii="Times New Roman" w:hAnsi="Times New Roman" w:cs="Times New Roman"/>
          <w:b/>
          <w:sz w:val="24"/>
          <w:szCs w:val="24"/>
        </w:rPr>
        <w:t>в</w:t>
      </w:r>
      <w:r w:rsidR="00F855A7" w:rsidRPr="00F855A7">
        <w:rPr>
          <w:rFonts w:ascii="Times New Roman" w:hAnsi="Times New Roman" w:cs="Times New Roman"/>
          <w:b/>
          <w:sz w:val="24"/>
          <w:szCs w:val="24"/>
        </w:rPr>
        <w:t xml:space="preserve">ыполнение работ по разработке проектной и рабочей документации </w:t>
      </w:r>
      <w:r w:rsidR="00F855A7">
        <w:rPr>
          <w:rFonts w:ascii="Times New Roman" w:hAnsi="Times New Roman" w:cs="Times New Roman"/>
          <w:b/>
          <w:sz w:val="24"/>
          <w:szCs w:val="24"/>
        </w:rPr>
        <w:t xml:space="preserve">                   по объекту: </w:t>
      </w:r>
      <w:r w:rsidR="00F855A7" w:rsidRPr="00F855A7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F855A7" w:rsidRPr="00F855A7">
        <w:rPr>
          <w:rFonts w:ascii="Times New Roman" w:hAnsi="Times New Roman" w:cs="Times New Roman"/>
          <w:b/>
          <w:sz w:val="24"/>
          <w:szCs w:val="24"/>
        </w:rPr>
        <w:t xml:space="preserve">Создание системы распределённой автоматизации в распределительных сетях 6-10 кВ </w:t>
      </w:r>
      <w:proofErr w:type="spellStart"/>
      <w:r w:rsidR="00F855A7" w:rsidRPr="00F855A7">
        <w:rPr>
          <w:rFonts w:ascii="Times New Roman" w:hAnsi="Times New Roman" w:cs="Times New Roman"/>
          <w:b/>
          <w:sz w:val="24"/>
          <w:szCs w:val="24"/>
        </w:rPr>
        <w:t>Челно-Вершинского</w:t>
      </w:r>
      <w:proofErr w:type="spellEnd"/>
      <w:r w:rsidR="00F855A7" w:rsidRPr="00F855A7">
        <w:rPr>
          <w:rFonts w:ascii="Times New Roman" w:hAnsi="Times New Roman" w:cs="Times New Roman"/>
          <w:b/>
          <w:sz w:val="24"/>
          <w:szCs w:val="24"/>
        </w:rPr>
        <w:t xml:space="preserve"> РЭС филиала ПАО "Россети Волга" - "Самарские РС" (установка </w:t>
      </w:r>
      <w:proofErr w:type="spellStart"/>
      <w:r w:rsidR="00F855A7" w:rsidRPr="00F855A7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F855A7" w:rsidRPr="00F855A7">
        <w:rPr>
          <w:rFonts w:ascii="Times New Roman" w:hAnsi="Times New Roman" w:cs="Times New Roman"/>
          <w:b/>
          <w:sz w:val="24"/>
          <w:szCs w:val="24"/>
        </w:rPr>
        <w:t xml:space="preserve"> 2 шт., установка выключателей</w:t>
      </w:r>
      <w:r w:rsidR="00F855A7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F855A7" w:rsidRPr="00F855A7">
        <w:rPr>
          <w:rFonts w:ascii="Times New Roman" w:hAnsi="Times New Roman" w:cs="Times New Roman"/>
          <w:b/>
          <w:sz w:val="24"/>
          <w:szCs w:val="24"/>
        </w:rPr>
        <w:t xml:space="preserve"> 6-10 кВ 2 шт., внедрение системы SCADA 1 шт.)».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855A7" w:rsidRPr="00F855A7" w:rsidRDefault="00F855A7" w:rsidP="00F855A7">
            <w:pPr>
              <w:tabs>
                <w:tab w:val="left" w:pos="70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855A7">
              <w:rPr>
                <w:rFonts w:ascii="Times New Roman" w:hAnsi="Times New Roman" w:cs="Times New Roman"/>
              </w:rPr>
              <w:t xml:space="preserve">Начальная (максимальная) цена договора (цена лота) составляет </w:t>
            </w:r>
            <w:r w:rsidRPr="00F855A7">
              <w:rPr>
                <w:rFonts w:ascii="Times New Roman" w:hAnsi="Times New Roman" w:cs="Times New Roman"/>
                <w:shd w:val="clear" w:color="auto" w:fill="FFFFFF"/>
              </w:rPr>
              <w:t xml:space="preserve">1 566 381,38 </w:t>
            </w:r>
            <w:r w:rsidRPr="00F855A7">
              <w:rPr>
                <w:rFonts w:ascii="Times New Roman" w:hAnsi="Times New Roman" w:cs="Times New Roman"/>
              </w:rPr>
              <w:t>руб. (Один миллион пятьсот шестьдесят шесть тысяч триста восемьдесят один рубль 38 копеек), кроме того, НДС в размере 20 % - 313 276,28 руб.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bookmarkStart w:id="1" w:name="_GoBack"/>
            <w:bookmarkEnd w:id="1"/>
            <w:r w:rsidRPr="00F855A7">
              <w:rPr>
                <w:rFonts w:ascii="Times New Roman" w:hAnsi="Times New Roman" w:cs="Times New Roman"/>
              </w:rPr>
              <w:t xml:space="preserve"> (Триста тринадцать тысяч двести семьдесят шесть рублей 28 копеек). </w:t>
            </w:r>
          </w:p>
          <w:p w:rsidR="00F855A7" w:rsidRPr="00F855A7" w:rsidRDefault="00F855A7" w:rsidP="00F855A7">
            <w:pPr>
              <w:tabs>
                <w:tab w:val="left" w:pos="70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F855A7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1 879 657,66 руб. (Один миллион восемьсот семьдесят девять тысяч шестьсот пятьдесят семь рублей 66 копеек).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855A7" w:rsidRPr="00F855A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855A7" w:rsidRPr="00F855A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638D0"/>
    <w:rsid w:val="00330FEC"/>
    <w:rsid w:val="00406840"/>
    <w:rsid w:val="004247C9"/>
    <w:rsid w:val="004D300C"/>
    <w:rsid w:val="004F7BB3"/>
    <w:rsid w:val="00520205"/>
    <w:rsid w:val="00554F6B"/>
    <w:rsid w:val="00611CA0"/>
    <w:rsid w:val="00654115"/>
    <w:rsid w:val="006A2E4C"/>
    <w:rsid w:val="006B1CE5"/>
    <w:rsid w:val="0073671A"/>
    <w:rsid w:val="007B70CE"/>
    <w:rsid w:val="007C108E"/>
    <w:rsid w:val="00800A96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7782E"/>
    <w:rsid w:val="00E92E10"/>
    <w:rsid w:val="00EF0B01"/>
    <w:rsid w:val="00F610B2"/>
    <w:rsid w:val="00F704E4"/>
    <w:rsid w:val="00F855A7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4874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CA9B5-2A62-41AA-BA78-489871BA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73</cp:revision>
  <dcterms:created xsi:type="dcterms:W3CDTF">2021-07-05T10:30:00Z</dcterms:created>
  <dcterms:modified xsi:type="dcterms:W3CDTF">2025-11-20T12:59:00Z</dcterms:modified>
</cp:coreProperties>
</file>